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E" w:rsidRPr="003E4F3E" w:rsidRDefault="003E4F3E" w:rsidP="003E4F3E">
      <w:pPr>
        <w:jc w:val="center"/>
        <w:rPr>
          <w:rFonts w:ascii="Times New Roman" w:hAnsi="Times New Roman" w:cs="Times New Roman"/>
          <w:b/>
        </w:rPr>
      </w:pPr>
      <w:r w:rsidRPr="003E4F3E">
        <w:rPr>
          <w:rFonts w:ascii="Times New Roman" w:hAnsi="Times New Roman" w:cs="Times New Roman"/>
          <w:b/>
        </w:rPr>
        <w:t>2021-2022 EĞİTİM ÖĞRETİM YILI</w:t>
      </w:r>
    </w:p>
    <w:p w:rsidR="00140C1E" w:rsidRPr="003E4F3E" w:rsidRDefault="003E4F3E" w:rsidP="003E4F3E">
      <w:pPr>
        <w:jc w:val="center"/>
        <w:rPr>
          <w:rFonts w:ascii="Times New Roman" w:hAnsi="Times New Roman" w:cs="Times New Roman"/>
          <w:b/>
        </w:rPr>
      </w:pPr>
      <w:r w:rsidRPr="003E4F3E">
        <w:rPr>
          <w:rFonts w:ascii="Times New Roman" w:hAnsi="Times New Roman" w:cs="Times New Roman"/>
          <w:b/>
        </w:rPr>
        <w:t>VELİMEŞE ATATÜRK İLKOKULU</w:t>
      </w:r>
    </w:p>
    <w:p w:rsidR="003E4F3E" w:rsidRPr="003E4F3E" w:rsidRDefault="003E4F3E" w:rsidP="003E4F3E">
      <w:pPr>
        <w:jc w:val="center"/>
        <w:rPr>
          <w:rFonts w:ascii="Times New Roman" w:hAnsi="Times New Roman" w:cs="Times New Roman"/>
          <w:b/>
        </w:rPr>
      </w:pPr>
      <w:r w:rsidRPr="003E4F3E">
        <w:rPr>
          <w:rFonts w:ascii="Times New Roman" w:hAnsi="Times New Roman" w:cs="Times New Roman"/>
          <w:b/>
        </w:rPr>
        <w:t>OKUL GELİŞİM PLANI ARA RAPORUDUR</w:t>
      </w:r>
    </w:p>
    <w:p w:rsidR="003E4F3E" w:rsidRDefault="003E4F3E">
      <w:pPr>
        <w:rPr>
          <w:rFonts w:ascii="Times New Roman" w:hAnsi="Times New Roman" w:cs="Times New Roman"/>
          <w:sz w:val="24"/>
          <w:szCs w:val="24"/>
        </w:rPr>
      </w:pPr>
    </w:p>
    <w:p w:rsidR="003E4F3E" w:rsidRPr="003E4F3E" w:rsidRDefault="003E4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F3E">
        <w:rPr>
          <w:rFonts w:ascii="Times New Roman" w:hAnsi="Times New Roman" w:cs="Times New Roman"/>
          <w:b/>
          <w:sz w:val="24"/>
          <w:szCs w:val="24"/>
          <w:u w:val="single"/>
        </w:rPr>
        <w:t>Akademik Başarı</w:t>
      </w:r>
    </w:p>
    <w:p w:rsidR="003E4F3E" w:rsidRDefault="001203FF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4.Sınıf öğrencilerine sene aylık</w:t>
      </w:r>
      <w:r w:rsidR="003E4F3E">
        <w:rPr>
          <w:rFonts w:ascii="Times New Roman" w:hAnsi="Times New Roman" w:cs="Times New Roman"/>
          <w:sz w:val="24"/>
          <w:szCs w:val="24"/>
        </w:rPr>
        <w:t xml:space="preserve"> değerlendirme sınavı yapılarak öğrenme eksiklikleri belirlenmiştir. Yapılan değerlendirme sonuçları öğrenci velileriyle paylaşılarak her öğrenci için iyileşmeye açık alanlar belirlenerek çalışmalar yapılmıştır.</w:t>
      </w:r>
    </w:p>
    <w:p w:rsidR="003E4F3E" w:rsidRDefault="003E4F3E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Tekirdağ İl Milli Eğitim Müdürlüğü tarafından hazırlanan ve öğretmenlerin mesleki gelişimlerini desteklemek açısından açılan seminer ve kurslara katılım sağlanmıştır.</w:t>
      </w:r>
    </w:p>
    <w:p w:rsidR="003E4F3E" w:rsidRDefault="003E4F3E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 tarafından aylık zümre toplantıları düzenlenerek </w:t>
      </w:r>
      <w:r w:rsidR="009A0747">
        <w:rPr>
          <w:rFonts w:ascii="Times New Roman" w:hAnsi="Times New Roman" w:cs="Times New Roman"/>
          <w:sz w:val="24"/>
          <w:szCs w:val="24"/>
        </w:rPr>
        <w:t>bilgi ve deneyimlerin paylaşılması sağlanmıştır.</w:t>
      </w:r>
    </w:p>
    <w:p w:rsidR="009A0747" w:rsidRDefault="009A0747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eğitime ihtiyaç duyan öğrenciler için BEP hazırlanarak uygulanmış, ihtiyaç duyan öğrenciler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yönlendirilmiştir.</w:t>
      </w:r>
    </w:p>
    <w:p w:rsidR="009A0747" w:rsidRDefault="009A0747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Rehber Öğretmeni Zahide ULUTAŞ tarafından aile eğitimleri düzenlenmiştir.</w:t>
      </w:r>
    </w:p>
    <w:p w:rsidR="009A0747" w:rsidRDefault="001E7E95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Sınıflarda </w:t>
      </w:r>
      <w:r w:rsidR="00D870E7">
        <w:rPr>
          <w:rFonts w:ascii="Times New Roman" w:hAnsi="Times New Roman" w:cs="Times New Roman"/>
          <w:sz w:val="24"/>
          <w:szCs w:val="24"/>
        </w:rPr>
        <w:t>zekâ</w:t>
      </w:r>
      <w:r>
        <w:rPr>
          <w:rFonts w:ascii="Times New Roman" w:hAnsi="Times New Roman" w:cs="Times New Roman"/>
          <w:sz w:val="24"/>
          <w:szCs w:val="24"/>
        </w:rPr>
        <w:t xml:space="preserve"> oyunları bulundurularak öğrencilerin öğrenmesi sağlanmış, İl Milli Eğitim Müdürlüğü tarafından düzenlenen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Oyunlara yarışmasına katılım sağlanmıştır.</w:t>
      </w:r>
      <w:r w:rsidR="009A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0A" w:rsidRDefault="00B13B0A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 ve uluslararası sınavlar öğrenci velilerine duyurulmuştur.</w:t>
      </w:r>
    </w:p>
    <w:p w:rsidR="00B13B0A" w:rsidRDefault="00B13B0A" w:rsidP="003E4F3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genelinde yapılan ortak sınav sonuçları analiz edilerek 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bazlı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kazanım eksiklikleri belirlenmiş ve çalışma planı hazırlanarak öğrenci velisiyle işbirliği içinde yürütülmüştür.</w:t>
      </w:r>
    </w:p>
    <w:p w:rsidR="00B13B0A" w:rsidRDefault="00B13B0A" w:rsidP="00B13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B0A" w:rsidRPr="00D870E7" w:rsidRDefault="00B13B0A" w:rsidP="00B13B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0E7">
        <w:rPr>
          <w:rFonts w:ascii="Times New Roman" w:hAnsi="Times New Roman" w:cs="Times New Roman"/>
          <w:b/>
          <w:sz w:val="24"/>
          <w:szCs w:val="24"/>
          <w:u w:val="single"/>
        </w:rPr>
        <w:t>Devam-Devamsızlık</w:t>
      </w:r>
    </w:p>
    <w:p w:rsidR="00B13B0A" w:rsidRDefault="00B13B0A" w:rsidP="00B13B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Kurulunda alınan karar gereğince öğrenci devamsızlıklarının e okula girişi güncel olarak yapılmaktadır.</w:t>
      </w:r>
    </w:p>
    <w:p w:rsidR="00B13B0A" w:rsidRDefault="00B13B0A" w:rsidP="00B13B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E-Okul veli iletişim bilgilerinin güncel olması sınıf öğretmenleri tarafından kontrol edilmektedir.</w:t>
      </w:r>
    </w:p>
    <w:p w:rsidR="00B13B0A" w:rsidRDefault="00B13B0A" w:rsidP="00B13B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Devamsızlık durumu riskli olan öğrenci velileriyle okul idaresi görüşmeler yaparak gerekli önlemleri almıştır.</w:t>
      </w:r>
      <w:r w:rsidR="00D870E7">
        <w:rPr>
          <w:rFonts w:ascii="Times New Roman" w:hAnsi="Times New Roman" w:cs="Times New Roman"/>
          <w:sz w:val="24"/>
          <w:szCs w:val="24"/>
        </w:rPr>
        <w:t xml:space="preserve"> Devamsızlık mektupları zamanında öğrenci velilerine ulaştırılmıştır.</w:t>
      </w:r>
    </w:p>
    <w:p w:rsidR="00D870E7" w:rsidRDefault="00D870E7" w:rsidP="00D8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0E7" w:rsidRPr="00D870E7" w:rsidRDefault="00D870E7" w:rsidP="00D870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0E7">
        <w:rPr>
          <w:rFonts w:ascii="Times New Roman" w:hAnsi="Times New Roman" w:cs="Times New Roman"/>
          <w:b/>
          <w:sz w:val="24"/>
          <w:szCs w:val="24"/>
          <w:u w:val="single"/>
        </w:rPr>
        <w:t>Ödül ve Disiplin</w:t>
      </w:r>
    </w:p>
    <w:p w:rsidR="00D870E7" w:rsidRDefault="00D870E7" w:rsidP="00D870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 başında yapılan analiz ile riskli öğrenciler belirlenmiştir.</w:t>
      </w:r>
    </w:p>
    <w:p w:rsidR="00D870E7" w:rsidRDefault="00D870E7" w:rsidP="00D870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risk haritası rehber öğretmen Zahide ULUTAŞ tarafından hazırlanmıştır.</w:t>
      </w:r>
    </w:p>
    <w:p w:rsidR="00D870E7" w:rsidRDefault="00D870E7" w:rsidP="00D870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risk haritası doğrultusunda risk arz eden öğrenci velileriyle birebir görüşmeler yapılmıştır.</w:t>
      </w:r>
    </w:p>
    <w:p w:rsidR="00D870E7" w:rsidRDefault="00D870E7" w:rsidP="00D870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öğrenci veli memnuniyet anketleri düzenlenmiştir.</w:t>
      </w:r>
    </w:p>
    <w:p w:rsidR="00D870E7" w:rsidRDefault="00D870E7" w:rsidP="00D8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0E7" w:rsidRPr="00D870E7" w:rsidRDefault="00D870E7" w:rsidP="00D870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0E7">
        <w:rPr>
          <w:rFonts w:ascii="Times New Roman" w:hAnsi="Times New Roman" w:cs="Times New Roman"/>
          <w:b/>
          <w:sz w:val="24"/>
          <w:szCs w:val="24"/>
          <w:u w:val="single"/>
        </w:rPr>
        <w:t xml:space="preserve">Diğer </w:t>
      </w:r>
    </w:p>
    <w:p w:rsidR="00D870E7" w:rsidRDefault="00D870E7" w:rsidP="00D870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Okul öncesi çalışmaları gerek okul gerekse okul web sitesinde aylık olarak sergilenmektedir.</w:t>
      </w:r>
    </w:p>
    <w:p w:rsidR="00D870E7" w:rsidRDefault="00D870E7" w:rsidP="00D870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ve manevi değerlerin eğitim aracılığı ile yeni nesillere aktarılması için etkinlik ve yarışmalar düzenlenmiştir.</w:t>
      </w:r>
    </w:p>
    <w:p w:rsidR="00D870E7" w:rsidRDefault="00D870E7" w:rsidP="00D870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büyüklerimiz öğrencilere drama yoluyla öğretilmiştir.</w:t>
      </w:r>
    </w:p>
    <w:p w:rsidR="00D870E7" w:rsidRPr="00D870E7" w:rsidRDefault="00D870E7" w:rsidP="00D870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web sitesi aktif olarak kullanılmaktadır. </w:t>
      </w:r>
    </w:p>
    <w:p w:rsidR="003E4F3E" w:rsidRPr="003E4F3E" w:rsidRDefault="003E4F3E">
      <w:pPr>
        <w:rPr>
          <w:rFonts w:ascii="Times New Roman" w:hAnsi="Times New Roman" w:cs="Times New Roman"/>
          <w:sz w:val="24"/>
          <w:szCs w:val="24"/>
        </w:rPr>
      </w:pPr>
    </w:p>
    <w:sectPr w:rsidR="003E4F3E" w:rsidRPr="003E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7FE"/>
    <w:multiLevelType w:val="hybridMultilevel"/>
    <w:tmpl w:val="2BBE8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0BD7"/>
    <w:multiLevelType w:val="hybridMultilevel"/>
    <w:tmpl w:val="DC762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44DE"/>
    <w:multiLevelType w:val="hybridMultilevel"/>
    <w:tmpl w:val="78A4C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0BC8"/>
    <w:multiLevelType w:val="hybridMultilevel"/>
    <w:tmpl w:val="44B06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5"/>
    <w:rsid w:val="001203FF"/>
    <w:rsid w:val="00140C1E"/>
    <w:rsid w:val="001E7E95"/>
    <w:rsid w:val="003E4F3E"/>
    <w:rsid w:val="004540A5"/>
    <w:rsid w:val="009A0747"/>
    <w:rsid w:val="00B13B0A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5C4A"/>
  <w15:chartTrackingRefBased/>
  <w15:docId w15:val="{5FD037F1-3560-47EA-8BC5-2DF899EF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ŞEYMA</cp:lastModifiedBy>
  <cp:revision>2</cp:revision>
  <dcterms:created xsi:type="dcterms:W3CDTF">2023-06-09T10:23:00Z</dcterms:created>
  <dcterms:modified xsi:type="dcterms:W3CDTF">2023-06-09T10:23:00Z</dcterms:modified>
</cp:coreProperties>
</file>